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4B3EA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湖北省执业药师继续教育2024年度补学申请表</w:t>
      </w:r>
    </w:p>
    <w:tbl>
      <w:tblPr>
        <w:tblStyle w:val="4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605"/>
        <w:gridCol w:w="1920"/>
        <w:gridCol w:w="1905"/>
        <w:gridCol w:w="2192"/>
      </w:tblGrid>
      <w:tr w14:paraId="6005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0B7202">
            <w:pPr>
              <w:tabs>
                <w:tab w:val="center" w:pos="706"/>
              </w:tabs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1605" w:type="dxa"/>
            <w:tcBorders>
              <w:top w:val="single" w:color="000000" w:sz="4" w:space="0"/>
              <w:bottom w:val="single" w:color="000000" w:sz="4" w:space="0"/>
            </w:tcBorders>
          </w:tcPr>
          <w:p w14:paraId="0DA2C38A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bottom w:val="single" w:color="000000" w:sz="4" w:space="0"/>
            </w:tcBorders>
          </w:tcPr>
          <w:p w14:paraId="46C20732">
            <w:pPr>
              <w:spacing w:line="48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409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D2773">
            <w:pPr>
              <w:spacing w:line="48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10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tcBorders>
              <w:top w:val="single" w:color="000000" w:sz="4" w:space="0"/>
              <w:bottom w:val="single" w:color="000000" w:sz="4" w:space="0"/>
            </w:tcBorders>
          </w:tcPr>
          <w:p w14:paraId="38F10A45">
            <w:pPr>
              <w:spacing w:line="48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0CC1E034">
            <w:pPr>
              <w:tabs>
                <w:tab w:val="center" w:pos="1099"/>
              </w:tabs>
              <w:spacing w:line="48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57914F">
            <w:pPr>
              <w:spacing w:line="480" w:lineRule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申请补学年度</w:t>
            </w:r>
          </w:p>
        </w:tc>
        <w:tc>
          <w:tcPr>
            <w:tcW w:w="219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CADC82">
            <w:pPr>
              <w:spacing w:line="480" w:lineRule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2024年度</w:t>
            </w:r>
          </w:p>
        </w:tc>
      </w:tr>
      <w:tr w14:paraId="18C5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4" w:hRule="atLeast"/>
        </w:trPr>
        <w:tc>
          <w:tcPr>
            <w:tcW w:w="8846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14:paraId="5EAF1810">
            <w:pPr>
              <w:spacing w:line="48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补学申请理由（勾选）：</w:t>
            </w:r>
          </w:p>
          <w:p w14:paraId="64B4C23F">
            <w:pPr>
              <w:spacing w:line="48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☐1.伤 ☐2.病 ☐3.孕 </w:t>
            </w:r>
          </w:p>
          <w:p w14:paraId="4516357C">
            <w:pPr>
              <w:spacing w:line="48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具体原因：</w:t>
            </w:r>
          </w:p>
          <w:p w14:paraId="35CA2CD8">
            <w:pPr>
              <w:spacing w:line="48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8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846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14:paraId="5858193F">
            <w:pPr>
              <w:spacing w:line="48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工作单位意见：</w:t>
            </w:r>
          </w:p>
          <w:p w14:paraId="35503187">
            <w:pPr>
              <w:spacing w:line="480" w:lineRule="auto"/>
              <w:ind w:firstLine="480" w:firstLineChars="200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经核查，该执业药师申请补学的原因属实。</w:t>
            </w:r>
          </w:p>
          <w:p w14:paraId="2FD6FA8A">
            <w:pPr>
              <w:spacing w:line="480" w:lineRule="auto"/>
              <w:ind w:firstLine="6480" w:firstLineChars="2700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  <w:p w14:paraId="76A6E1D4">
            <w:pPr>
              <w:spacing w:line="480" w:lineRule="auto"/>
              <w:jc w:val="righ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      月      日</w:t>
            </w:r>
          </w:p>
        </w:tc>
      </w:tr>
      <w:tr w14:paraId="452A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846" w:type="dxa"/>
            <w:gridSpan w:val="5"/>
            <w:tcBorders>
              <w:top w:val="single" w:color="000000" w:sz="4" w:space="0"/>
            </w:tcBorders>
          </w:tcPr>
          <w:p w14:paraId="5D4CB8DA">
            <w:pPr>
              <w:spacing w:line="48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主管部门意见：</w:t>
            </w:r>
            <w:bookmarkStart w:id="0" w:name="_GoBack"/>
            <w:bookmarkEnd w:id="0"/>
          </w:p>
          <w:p w14:paraId="2DDB78AC">
            <w:pPr>
              <w:spacing w:line="48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 w14:paraId="2B35F8C7">
            <w:pPr>
              <w:spacing w:line="480" w:lineRule="auto"/>
              <w:ind w:firstLine="6720" w:firstLineChars="28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77F147A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    月      日</w:t>
            </w:r>
          </w:p>
        </w:tc>
      </w:tr>
    </w:tbl>
    <w:p w14:paraId="5AD4E8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NDAzYmQ0MDVjZGE1ZTYyZWRjZDFjN2FmMmU5NzIifQ=="/>
  </w:docVars>
  <w:rsids>
    <w:rsidRoot w:val="00000000"/>
    <w:rsid w:val="0369045F"/>
    <w:rsid w:val="101E5D9C"/>
    <w:rsid w:val="15F06435"/>
    <w:rsid w:val="25225E69"/>
    <w:rsid w:val="25A11D6B"/>
    <w:rsid w:val="29E072CC"/>
    <w:rsid w:val="39A40FEC"/>
    <w:rsid w:val="3CBA481E"/>
    <w:rsid w:val="40BC2654"/>
    <w:rsid w:val="5AEA3343"/>
    <w:rsid w:val="602501F8"/>
    <w:rsid w:val="608757AC"/>
    <w:rsid w:val="68B750EF"/>
    <w:rsid w:val="698066A4"/>
    <w:rsid w:val="6A5238F2"/>
    <w:rsid w:val="74212881"/>
    <w:rsid w:val="778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117</Characters>
  <Lines>0</Lines>
  <Paragraphs>0</Paragraphs>
  <TotalTime>14</TotalTime>
  <ScaleCrop>false</ScaleCrop>
  <LinksUpToDate>false</LinksUpToDate>
  <CharactersWithSpaces>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2024-04-15T03:25:00Z</dcterms:created>
  <dc:creator>Administrator</dc:creator>
  <cp:lastModifiedBy>小二</cp:lastModifiedBy>
  <dcterms:modified xsi:type="dcterms:W3CDTF">2025-07-16T03:26:08Z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3BDBE5975CE24805890F04A17EAC6F04_13</vt:lpwstr>
  </property>
  <property fmtid="{D5CDD505-2E9C-101B-9397-08002B2CF9AE}" pid="4" name="KSOTemplateDocerSaveRecord">
    <vt:lpwstr>eyJoZGlkIjoiMzRlNDAzYmQ0MDVjZGE1ZTYyZWRjZDFjN2FmMmU5NzIiLCJ1c2VySWQiOiIzMjkxODg3NDEifQ==</vt:lpwstr>
  </property>
</Properties>
</file>